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BED43" w14:textId="77777777" w:rsidR="00E30B07" w:rsidRDefault="00E30B07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0B1A0F2A" w14:textId="33FDA581" w:rsidR="00E30B07" w:rsidRDefault="0089644D">
      <w:pPr>
        <w:pStyle w:val="Normal1"/>
        <w:shd w:val="clear" w:color="auto" w:fill="FFFFFF"/>
        <w:spacing w:after="220" w:line="240" w:lineRule="auto"/>
        <w:contextualSpacing w:val="0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[LOGO PLACEHOLDER]</w:t>
      </w:r>
      <w:r w:rsidR="005F3468">
        <w:rPr>
          <w:rFonts w:ascii="Times New Roman" w:eastAsia="Times New Roman" w:hAnsi="Times New Roman" w:cs="Times New Roman"/>
          <w:color w:val="252525"/>
        </w:rPr>
        <w:tab/>
      </w:r>
      <w:r w:rsidR="005F3468">
        <w:rPr>
          <w:rFonts w:ascii="Times New Roman" w:eastAsia="Times New Roman" w:hAnsi="Times New Roman" w:cs="Times New Roman"/>
          <w:color w:val="252525"/>
        </w:rPr>
        <w:tab/>
      </w:r>
      <w:r w:rsidR="005F3468">
        <w:rPr>
          <w:rFonts w:ascii="Times New Roman" w:eastAsia="Times New Roman" w:hAnsi="Times New Roman" w:cs="Times New Roman"/>
          <w:color w:val="252525"/>
        </w:rPr>
        <w:tab/>
      </w:r>
    </w:p>
    <w:p w14:paraId="01C48059" w14:textId="77777777" w:rsidR="00E30B07" w:rsidRDefault="005F3468">
      <w:pPr>
        <w:pStyle w:val="Normal1"/>
        <w:shd w:val="clear" w:color="auto" w:fill="FFFFFF"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FOR IMMEDIATE RELEASE</w:t>
      </w:r>
    </w:p>
    <w:p w14:paraId="6A7C91BF" w14:textId="77777777" w:rsidR="00E30B07" w:rsidRDefault="005F3468">
      <w:pPr>
        <w:pStyle w:val="Normal1"/>
        <w:shd w:val="clear" w:color="auto" w:fill="FFFFFF"/>
        <w:spacing w:line="240" w:lineRule="auto"/>
        <w:ind w:left="4320" w:firstLine="720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Media contact: [NAME, PHONE, EMAIL]</w:t>
      </w:r>
    </w:p>
    <w:p w14:paraId="47F04E2A" w14:textId="77777777" w:rsidR="00E30B07" w:rsidRDefault="005F3468">
      <w:pPr>
        <w:pStyle w:val="Normal1"/>
        <w:shd w:val="clear" w:color="auto" w:fill="FFFFFF"/>
        <w:spacing w:line="240" w:lineRule="auto"/>
        <w:ind w:left="7920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 [DATE]</w:t>
      </w:r>
    </w:p>
    <w:p w14:paraId="68F382D0" w14:textId="77777777" w:rsidR="00E30B07" w:rsidRDefault="00E30B07">
      <w:pPr>
        <w:pStyle w:val="Normal1"/>
        <w:shd w:val="clear" w:color="auto" w:fill="FFFFFF"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60EE526E" w14:textId="77777777" w:rsidR="00E30B07" w:rsidRDefault="00E30B07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31DD433E" w14:textId="77777777" w:rsidR="00E30B07" w:rsidRDefault="00E30B07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</w:rPr>
      </w:pPr>
    </w:p>
    <w:p w14:paraId="10696FFA" w14:textId="5F5D3FC2" w:rsidR="00E30B07" w:rsidRDefault="005F3468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[ORGANIZATION] </w:t>
      </w:r>
      <w:r w:rsidR="001D6852">
        <w:rPr>
          <w:rFonts w:ascii="Times New Roman" w:eastAsia="Times New Roman" w:hAnsi="Times New Roman" w:cs="Times New Roman"/>
          <w:b/>
          <w:sz w:val="32"/>
          <w:szCs w:val="32"/>
        </w:rPr>
        <w:t>l</w:t>
      </w:r>
      <w:r w:rsidR="00105A8C">
        <w:rPr>
          <w:rFonts w:ascii="Times New Roman" w:eastAsia="Times New Roman" w:hAnsi="Times New Roman" w:cs="Times New Roman"/>
          <w:b/>
          <w:sz w:val="32"/>
          <w:szCs w:val="32"/>
        </w:rPr>
        <w:t xml:space="preserve">aunching </w:t>
      </w:r>
      <w:r w:rsidR="001D6852">
        <w:rPr>
          <w:rFonts w:ascii="Times New Roman" w:eastAsia="Times New Roman" w:hAnsi="Times New Roman" w:cs="Times New Roman"/>
          <w:b/>
          <w:sz w:val="32"/>
          <w:szCs w:val="32"/>
        </w:rPr>
        <w:t>r</w:t>
      </w:r>
      <w:r w:rsidR="00105A8C">
        <w:rPr>
          <w:rFonts w:ascii="Times New Roman" w:eastAsia="Times New Roman" w:hAnsi="Times New Roman" w:cs="Times New Roman"/>
          <w:b/>
          <w:sz w:val="32"/>
          <w:szCs w:val="32"/>
        </w:rPr>
        <w:t>en</w:t>
      </w:r>
      <w:r w:rsidR="001D6852">
        <w:rPr>
          <w:rFonts w:ascii="Times New Roman" w:eastAsia="Times New Roman" w:hAnsi="Times New Roman" w:cs="Times New Roman"/>
          <w:b/>
          <w:sz w:val="32"/>
          <w:szCs w:val="32"/>
        </w:rPr>
        <w:t>ewable e</w:t>
      </w:r>
      <w:r w:rsidR="00105A8C">
        <w:rPr>
          <w:rFonts w:ascii="Times New Roman" w:eastAsia="Times New Roman" w:hAnsi="Times New Roman" w:cs="Times New Roman"/>
          <w:b/>
          <w:sz w:val="32"/>
          <w:szCs w:val="32"/>
        </w:rPr>
        <w:t>n</w:t>
      </w:r>
      <w:r w:rsidR="00E373A0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1D6852">
        <w:rPr>
          <w:rFonts w:ascii="Times New Roman" w:eastAsia="Times New Roman" w:hAnsi="Times New Roman" w:cs="Times New Roman"/>
          <w:b/>
          <w:sz w:val="32"/>
          <w:szCs w:val="32"/>
        </w:rPr>
        <w:t>rgy p</w:t>
      </w:r>
      <w:r w:rsidR="00105A8C">
        <w:rPr>
          <w:rFonts w:ascii="Times New Roman" w:eastAsia="Times New Roman" w:hAnsi="Times New Roman" w:cs="Times New Roman"/>
          <w:b/>
          <w:sz w:val="32"/>
          <w:szCs w:val="32"/>
        </w:rPr>
        <w:t xml:space="preserve">roject with </w:t>
      </w:r>
      <w:r w:rsidR="00646561">
        <w:rPr>
          <w:rFonts w:ascii="Times New Roman" w:eastAsia="Times New Roman" w:hAnsi="Times New Roman" w:cs="Times New Roman"/>
          <w:b/>
          <w:sz w:val="32"/>
          <w:szCs w:val="32"/>
        </w:rPr>
        <w:t xml:space="preserve">support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from Pacific Power</w:t>
      </w:r>
      <w:r w:rsidR="001A531F">
        <w:rPr>
          <w:rFonts w:ascii="Times New Roman" w:eastAsia="Times New Roman" w:hAnsi="Times New Roman" w:cs="Times New Roman"/>
          <w:b/>
          <w:sz w:val="32"/>
          <w:szCs w:val="32"/>
        </w:rPr>
        <w:t xml:space="preserve">’s Blue Sky Program </w:t>
      </w:r>
      <w:r w:rsidR="00FE570D">
        <w:rPr>
          <w:rFonts w:ascii="Times New Roman" w:eastAsia="Times New Roman" w:hAnsi="Times New Roman" w:cs="Times New Roman"/>
          <w:b/>
          <w:sz w:val="32"/>
          <w:szCs w:val="32"/>
        </w:rPr>
        <w:t xml:space="preserve">participants </w:t>
      </w:r>
    </w:p>
    <w:p w14:paraId="37F9841E" w14:textId="0DA1AC65" w:rsidR="00E30B07" w:rsidRDefault="00541AC7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Blue Sky </w:t>
      </w:r>
      <w:r w:rsidR="00646561">
        <w:rPr>
          <w:rFonts w:ascii="Times New Roman" w:eastAsia="Times New Roman" w:hAnsi="Times New Roman" w:cs="Times New Roman"/>
          <w:i/>
          <w:sz w:val="24"/>
          <w:szCs w:val="24"/>
        </w:rPr>
        <w:t>community projects funding</w:t>
      </w:r>
    </w:p>
    <w:p w14:paraId="7A4E3282" w14:textId="1763E319" w:rsidR="00E30B07" w:rsidRDefault="00E04DD3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makes</w:t>
      </w:r>
      <w:r w:rsidR="00541AC7">
        <w:rPr>
          <w:rFonts w:ascii="Times New Roman" w:eastAsia="Times New Roman" w:hAnsi="Times New Roman" w:cs="Times New Roman"/>
          <w:i/>
          <w:sz w:val="24"/>
          <w:szCs w:val="24"/>
        </w:rPr>
        <w:t xml:space="preserve"> [</w:t>
      </w:r>
      <w:r w:rsidR="00FE570D">
        <w:rPr>
          <w:rFonts w:ascii="Times New Roman" w:eastAsia="Times New Roman" w:hAnsi="Times New Roman" w:cs="Times New Roman"/>
          <w:i/>
          <w:sz w:val="24"/>
          <w:szCs w:val="24"/>
        </w:rPr>
        <w:t>RENEWABLE RESOURCE</w:t>
      </w:r>
      <w:r w:rsidR="00541AC7">
        <w:rPr>
          <w:rFonts w:ascii="Times New Roman" w:eastAsia="Times New Roman" w:hAnsi="Times New Roman" w:cs="Times New Roman"/>
          <w:i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possible </w:t>
      </w:r>
      <w:r w:rsidR="00B54A60">
        <w:rPr>
          <w:rFonts w:ascii="Times New Roman" w:eastAsia="Times New Roman" w:hAnsi="Times New Roman" w:cs="Times New Roman"/>
          <w:i/>
          <w:sz w:val="24"/>
          <w:szCs w:val="24"/>
        </w:rPr>
        <w:t>at local</w:t>
      </w:r>
      <w:r w:rsidR="00541A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10A68">
        <w:rPr>
          <w:rFonts w:ascii="Times New Roman" w:eastAsia="Times New Roman" w:hAnsi="Times New Roman" w:cs="Times New Roman"/>
          <w:i/>
          <w:sz w:val="24"/>
          <w:szCs w:val="24"/>
        </w:rPr>
        <w:t xml:space="preserve">[TYPE OF </w:t>
      </w:r>
      <w:r w:rsidR="00B54A60">
        <w:rPr>
          <w:rFonts w:ascii="Times New Roman" w:eastAsia="Times New Roman" w:hAnsi="Times New Roman" w:cs="Times New Roman"/>
          <w:i/>
          <w:sz w:val="24"/>
          <w:szCs w:val="24"/>
        </w:rPr>
        <w:t>ORGANIZATION].</w:t>
      </w:r>
    </w:p>
    <w:p w14:paraId="24F4AD99" w14:textId="77777777" w:rsidR="00E30B07" w:rsidRDefault="00E30B07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</w:rPr>
      </w:pPr>
    </w:p>
    <w:p w14:paraId="59B49089" w14:textId="758D807A" w:rsidR="004702ED" w:rsidRDefault="005F3468" w:rsidP="008C44CE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[CITY</w:t>
      </w:r>
      <w:r w:rsidR="00E40DE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E40DE9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— ALL CAPS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], </w:t>
      </w:r>
      <w:r w:rsidR="000E3782">
        <w:rPr>
          <w:rFonts w:ascii="Times New Roman" w:eastAsia="Times New Roman" w:hAnsi="Times New Roman" w:cs="Times New Roman"/>
          <w:color w:val="252525"/>
          <w:sz w:val="24"/>
          <w:szCs w:val="24"/>
        </w:rPr>
        <w:t>Ore</w:t>
      </w:r>
      <w:r w:rsidR="00D76158">
        <w:rPr>
          <w:rFonts w:ascii="Times New Roman" w:eastAsia="Times New Roman" w:hAnsi="Times New Roman" w:cs="Times New Roman"/>
          <w:color w:val="25252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— </w:t>
      </w:r>
      <w:r w:rsidR="000317B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[ORGANIZATION NAME] will soon </w:t>
      </w:r>
      <w:r w:rsidR="00950BBE">
        <w:rPr>
          <w:rFonts w:ascii="Times New Roman" w:eastAsia="Times New Roman" w:hAnsi="Times New Roman" w:cs="Times New Roman"/>
          <w:color w:val="252525"/>
          <w:sz w:val="24"/>
          <w:szCs w:val="24"/>
        </w:rPr>
        <w:t>generate</w:t>
      </w:r>
      <w:r w:rsidR="000317B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its own clean, renewable power thanks to</w:t>
      </w:r>
      <w:r w:rsidR="00A246E6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 </w:t>
      </w:r>
      <w:r w:rsidR="001A531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funding award </w:t>
      </w:r>
      <w:r w:rsidR="000317B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from Pacific </w:t>
      </w:r>
      <w:r w:rsidR="001D6852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Power’s Blue Sky </w:t>
      </w:r>
      <w:r w:rsidR="00A246E6">
        <w:rPr>
          <w:rFonts w:ascii="Times New Roman" w:eastAsia="Times New Roman" w:hAnsi="Times New Roman" w:cs="Times New Roman"/>
          <w:color w:val="252525"/>
          <w:sz w:val="24"/>
          <w:szCs w:val="24"/>
        </w:rPr>
        <w:t>program</w:t>
      </w:r>
      <w:r w:rsidR="001A531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FE570D">
        <w:rPr>
          <w:rFonts w:ascii="Times New Roman" w:eastAsia="Times New Roman" w:hAnsi="Times New Roman" w:cs="Times New Roman"/>
          <w:color w:val="252525"/>
          <w:sz w:val="24"/>
          <w:szCs w:val="24"/>
        </w:rPr>
        <w:t>participants</w:t>
      </w:r>
      <w:r w:rsidR="00E7725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The </w:t>
      </w:r>
      <w:r w:rsidR="005907BD">
        <w:rPr>
          <w:rFonts w:ascii="Times New Roman" w:eastAsia="Times New Roman" w:hAnsi="Times New Roman" w:cs="Times New Roman"/>
          <w:color w:val="252525"/>
          <w:sz w:val="24"/>
          <w:szCs w:val="24"/>
        </w:rPr>
        <w:t>money</w:t>
      </w:r>
      <w:r w:rsidR="000317B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will </w:t>
      </w:r>
      <w:r w:rsidR="001D6852">
        <w:rPr>
          <w:rFonts w:ascii="Times New Roman" w:eastAsia="Times New Roman" w:hAnsi="Times New Roman" w:cs="Times New Roman"/>
          <w:color w:val="252525"/>
          <w:sz w:val="24"/>
          <w:szCs w:val="24"/>
        </w:rPr>
        <w:t>support</w:t>
      </w:r>
      <w:r w:rsidR="000317B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the installation of </w:t>
      </w:r>
      <w:r w:rsidR="00E373A0">
        <w:rPr>
          <w:rFonts w:ascii="Times New Roman" w:eastAsia="Times New Roman" w:hAnsi="Times New Roman" w:cs="Times New Roman"/>
          <w:color w:val="252525"/>
          <w:sz w:val="24"/>
          <w:szCs w:val="24"/>
        </w:rPr>
        <w:t>[</w:t>
      </w:r>
      <w:r w:rsidR="00FE570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RENEWABLE </w:t>
      </w:r>
      <w:r w:rsidR="00463CB6">
        <w:rPr>
          <w:rFonts w:ascii="Times New Roman" w:eastAsia="Times New Roman" w:hAnsi="Times New Roman" w:cs="Times New Roman"/>
          <w:color w:val="252525"/>
          <w:sz w:val="24"/>
          <w:szCs w:val="24"/>
        </w:rPr>
        <w:t>RESOURCE]</w:t>
      </w:r>
      <w:r w:rsidR="00B54A6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</w:t>
      </w:r>
      <w:r w:rsidR="0022477A">
        <w:rPr>
          <w:rFonts w:ascii="Times New Roman" w:eastAsia="Times New Roman" w:hAnsi="Times New Roman" w:cs="Times New Roman"/>
          <w:color w:val="252525"/>
          <w:sz w:val="24"/>
          <w:szCs w:val="24"/>
        </w:rPr>
        <w:t>t [</w:t>
      </w:r>
      <w:r w:rsidR="0052345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ORGANIZATION], </w:t>
      </w:r>
      <w:r w:rsidR="004702E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[VERY BRIEF DESCRIPTION OF ORGANIZATION’S </w:t>
      </w:r>
      <w:r w:rsidR="00FF254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KEY </w:t>
      </w:r>
      <w:r w:rsidR="004702ED">
        <w:rPr>
          <w:rFonts w:ascii="Times New Roman" w:eastAsia="Times New Roman" w:hAnsi="Times New Roman" w:cs="Times New Roman"/>
          <w:color w:val="252525"/>
          <w:sz w:val="24"/>
          <w:szCs w:val="24"/>
        </w:rPr>
        <w:t>ROLE IN COMMUNITY].</w:t>
      </w:r>
    </w:p>
    <w:p w14:paraId="4FD4DDCB" w14:textId="77777777" w:rsidR="002105C8" w:rsidRDefault="002105C8" w:rsidP="008C44CE">
      <w:pPr>
        <w:pStyle w:val="Normal10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</w:p>
    <w:p w14:paraId="3CF3A726" w14:textId="31A8078B" w:rsidR="00F402A0" w:rsidRPr="009078CA" w:rsidRDefault="00E94DD3" w:rsidP="008C44CE">
      <w:pPr>
        <w:pStyle w:val="Normal10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The </w:t>
      </w:r>
      <w:r w:rsidR="001A531F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award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of $_____ </w:t>
      </w:r>
      <w:r w:rsidR="002105C8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will cover </w:t>
      </w:r>
      <w:r w:rsidR="008C44CE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[</w:t>
      </w:r>
      <w:r w:rsidR="00FE570D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PERCENT</w:t>
      </w:r>
      <w:r w:rsidR="00950BBE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] of the </w:t>
      </w:r>
      <w:r w:rsidR="002A6F6E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installation </w:t>
      </w:r>
      <w:r w:rsidR="00950BBE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cost </w:t>
      </w:r>
      <w:r w:rsidR="002A6F6E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of </w:t>
      </w:r>
      <w:r w:rsidR="002105C8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the [</w:t>
      </w:r>
      <w:r w:rsidR="00FE570D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RENEWABLE RESOURCE</w:t>
      </w:r>
      <w:r w:rsidR="002105C8" w:rsidRPr="009078CA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/SIZE/GENERATING CAPACITY</w:t>
      </w:r>
      <w:r w:rsidR="002A6F6E" w:rsidRPr="009078CA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].</w:t>
      </w:r>
    </w:p>
    <w:p w14:paraId="745E2A2D" w14:textId="77777777" w:rsidR="00E94DD3" w:rsidRDefault="00E94DD3" w:rsidP="008C44CE">
      <w:pPr>
        <w:pStyle w:val="Normal10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</w:p>
    <w:p w14:paraId="74DDA7E0" w14:textId="0051A61B" w:rsidR="00A83C61" w:rsidRDefault="002A6F6E" w:rsidP="00A83C61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[</w:t>
      </w:r>
      <w:r w:rsidR="00A83C6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ORGANIZATION] joins more than </w:t>
      </w:r>
      <w:r w:rsidR="00FE570D" w:rsidRPr="00A11855">
        <w:rPr>
          <w:rFonts w:ascii="Times New Roman" w:eastAsia="Times New Roman" w:hAnsi="Times New Roman" w:cs="Times New Roman"/>
          <w:color w:val="252525"/>
          <w:sz w:val="24"/>
          <w:szCs w:val="24"/>
        </w:rPr>
        <w:t>1</w:t>
      </w:r>
      <w:r w:rsidR="005A4F33">
        <w:rPr>
          <w:rFonts w:ascii="Times New Roman" w:eastAsia="Times New Roman" w:hAnsi="Times New Roman" w:cs="Times New Roman"/>
          <w:color w:val="252525"/>
          <w:sz w:val="24"/>
          <w:szCs w:val="24"/>
        </w:rPr>
        <w:t>4</w:t>
      </w:r>
      <w:r w:rsidR="00FE570D" w:rsidRPr="00A1185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0 </w:t>
      </w:r>
      <w:r w:rsidR="00A83C61" w:rsidRPr="00A1185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organizations across Pacific Power’s service area that, since 2006, have received </w:t>
      </w:r>
      <w:r w:rsidR="001A531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awards </w:t>
      </w:r>
      <w:r w:rsidR="00A83C61" w:rsidRPr="00A11855">
        <w:rPr>
          <w:rFonts w:ascii="Times New Roman" w:eastAsia="Times New Roman" w:hAnsi="Times New Roman" w:cs="Times New Roman"/>
          <w:color w:val="252525"/>
          <w:sz w:val="24"/>
          <w:szCs w:val="24"/>
        </w:rPr>
        <w:t>for community-based renewable projects, inclu</w:t>
      </w:r>
      <w:r w:rsidR="0053107B">
        <w:rPr>
          <w:rFonts w:ascii="Times New Roman" w:eastAsia="Times New Roman" w:hAnsi="Times New Roman" w:cs="Times New Roman"/>
          <w:color w:val="252525"/>
          <w:sz w:val="24"/>
          <w:szCs w:val="24"/>
        </w:rPr>
        <w:t>ding</w:t>
      </w:r>
      <w:r w:rsidR="00A83C6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solar, wind, geothermal and other forms of renewable energy. This project is one of a dozen selected this year through a competitive-evaluation process.</w:t>
      </w:r>
      <w:r w:rsidR="00A83C61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</w:p>
    <w:p w14:paraId="62853B58" w14:textId="77777777" w:rsidR="00A83C61" w:rsidRDefault="00A83C61" w:rsidP="00A83C61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</w:p>
    <w:p w14:paraId="41DA52CC" w14:textId="25F6210C" w:rsidR="00E30B07" w:rsidRPr="00B542A4" w:rsidRDefault="00A83C61" w:rsidP="00A83C61">
      <w:pPr>
        <w:pStyle w:val="Normal10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="00B54A60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“</w:t>
      </w:r>
      <w:r w:rsidR="00F402A0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We are thrilled that we were selected </w:t>
      </w:r>
      <w:r w:rsidR="00E94DD3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for this </w:t>
      </w:r>
      <w:r w:rsidR="001A531F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award </w:t>
      </w:r>
      <w:r w:rsidR="00A9563E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and so grateful to </w:t>
      </w:r>
      <w:r w:rsidR="001A531F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Pacific Power’s </w:t>
      </w:r>
      <w:r w:rsidR="00A9563E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Blue Sky </w:t>
      </w:r>
      <w:r w:rsidR="00FE570D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participants </w:t>
      </w:r>
      <w:r w:rsidR="008C44CE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who</w:t>
      </w:r>
      <w:r w:rsidR="00A9563E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made it possible,” </w:t>
      </w:r>
      <w:r w:rsidR="005F3468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said [</w:t>
      </w:r>
      <w:r w:rsidR="001C0867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NAME</w:t>
      </w:r>
      <w:r w:rsidR="005F3468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], [</w:t>
      </w:r>
      <w:r w:rsidR="00E02493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TITLE</w:t>
      </w:r>
      <w:r w:rsidR="0053107B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="00E02493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—</w:t>
      </w:r>
      <w:r w:rsidR="0053107B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 </w:t>
      </w:r>
      <w:r w:rsidR="00E02493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LOWERCASE</w:t>
      </w:r>
      <w:r w:rsidR="005F3468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]. </w:t>
      </w:r>
      <w:r w:rsidR="00910A68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“</w:t>
      </w:r>
      <w:r w:rsidR="00FE570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This [RENEWABLE RESOURCE] </w:t>
      </w:r>
      <w:r w:rsidR="00FF254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project is </w:t>
      </w:r>
      <w:r w:rsidR="00E27DF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not only </w:t>
      </w:r>
      <w:r w:rsidR="00FF254D">
        <w:rPr>
          <w:rFonts w:ascii="Times New Roman" w:eastAsia="Times New Roman" w:hAnsi="Times New Roman" w:cs="Times New Roman"/>
          <w:color w:val="252525"/>
          <w:sz w:val="24"/>
          <w:szCs w:val="24"/>
        </w:rPr>
        <w:t>a</w:t>
      </w:r>
      <w:r w:rsidR="00910A6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1C086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win for the environment </w:t>
      </w:r>
      <w:r w:rsidR="00E27DF9">
        <w:rPr>
          <w:rFonts w:ascii="Times New Roman" w:eastAsia="Times New Roman" w:hAnsi="Times New Roman" w:cs="Times New Roman"/>
          <w:color w:val="252525"/>
          <w:sz w:val="24"/>
          <w:szCs w:val="24"/>
        </w:rPr>
        <w:t>but</w:t>
      </w:r>
      <w:r w:rsidR="00910A6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for the </w:t>
      </w:r>
      <w:r w:rsidR="001C0867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local </w:t>
      </w:r>
      <w:r w:rsidR="00FF254D">
        <w:rPr>
          <w:rFonts w:ascii="Times New Roman" w:eastAsia="Times New Roman" w:hAnsi="Times New Roman" w:cs="Times New Roman"/>
          <w:color w:val="252525"/>
          <w:sz w:val="24"/>
          <w:szCs w:val="24"/>
        </w:rPr>
        <w:t>community, too.</w:t>
      </w:r>
      <w:r w:rsidR="00910A6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8C44CE">
        <w:rPr>
          <w:rFonts w:ascii="Times New Roman" w:eastAsia="Times New Roman" w:hAnsi="Times New Roman" w:cs="Times New Roman"/>
          <w:color w:val="252525"/>
          <w:sz w:val="24"/>
          <w:szCs w:val="24"/>
        </w:rPr>
        <w:t>By</w:t>
      </w:r>
      <w:r w:rsidR="00E7725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generating</w:t>
      </w:r>
      <w:r w:rsidR="00B54A60" w:rsidRPr="009572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4CE">
        <w:rPr>
          <w:rFonts w:ascii="Times New Roman" w:eastAsia="Times New Roman" w:hAnsi="Times New Roman" w:cs="Times New Roman"/>
          <w:sz w:val="24"/>
          <w:szCs w:val="24"/>
        </w:rPr>
        <w:t xml:space="preserve">our own </w:t>
      </w:r>
      <w:r w:rsidR="00B54A60">
        <w:rPr>
          <w:rFonts w:ascii="Times New Roman" w:eastAsia="Times New Roman" w:hAnsi="Times New Roman" w:cs="Times New Roman"/>
          <w:sz w:val="24"/>
          <w:szCs w:val="24"/>
        </w:rPr>
        <w:t>electricity</w:t>
      </w:r>
      <w:r w:rsidR="00B54A60" w:rsidRPr="009572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6F20">
        <w:rPr>
          <w:rFonts w:ascii="Times New Roman" w:eastAsia="Times New Roman" w:hAnsi="Times New Roman" w:cs="Times New Roman"/>
          <w:sz w:val="24"/>
          <w:szCs w:val="24"/>
        </w:rPr>
        <w:t xml:space="preserve"> we’ll save on energy costs</w:t>
      </w:r>
      <w:r w:rsidR="0053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F20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53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493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B54A60">
        <w:rPr>
          <w:rFonts w:ascii="Times New Roman" w:eastAsia="Times New Roman" w:hAnsi="Times New Roman" w:cs="Times New Roman"/>
          <w:sz w:val="24"/>
          <w:szCs w:val="24"/>
        </w:rPr>
        <w:t xml:space="preserve"> that means</w:t>
      </w:r>
      <w:r w:rsidR="00B54A60" w:rsidRPr="00957203">
        <w:rPr>
          <w:rFonts w:ascii="Times New Roman" w:eastAsia="Times New Roman" w:hAnsi="Times New Roman" w:cs="Times New Roman"/>
          <w:sz w:val="24"/>
          <w:szCs w:val="24"/>
        </w:rPr>
        <w:t xml:space="preserve"> we can </w:t>
      </w:r>
      <w:r w:rsidR="00B54A60">
        <w:rPr>
          <w:rFonts w:ascii="Times New Roman" w:eastAsia="Times New Roman" w:hAnsi="Times New Roman" w:cs="Times New Roman"/>
          <w:sz w:val="24"/>
          <w:szCs w:val="24"/>
        </w:rPr>
        <w:t>dedicate</w:t>
      </w:r>
      <w:r w:rsidR="00B54A60" w:rsidRPr="00957203">
        <w:rPr>
          <w:rFonts w:ascii="Times New Roman" w:eastAsia="Times New Roman" w:hAnsi="Times New Roman" w:cs="Times New Roman"/>
          <w:sz w:val="24"/>
          <w:szCs w:val="24"/>
        </w:rPr>
        <w:t xml:space="preserve"> more of our budget to our core mission of </w:t>
      </w:r>
      <w:r w:rsidR="001C0867">
        <w:rPr>
          <w:rFonts w:ascii="Times New Roman" w:eastAsia="Times New Roman" w:hAnsi="Times New Roman" w:cs="Times New Roman"/>
          <w:sz w:val="24"/>
          <w:szCs w:val="24"/>
        </w:rPr>
        <w:t>[MISSION DETAILS].”</w:t>
      </w:r>
    </w:p>
    <w:p w14:paraId="261C485C" w14:textId="77777777" w:rsidR="001F4EEF" w:rsidRDefault="001F4EEF" w:rsidP="001F4EEF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00AB707" w14:textId="324B9665" w:rsidR="001F4EEF" w:rsidRDefault="00FE570D" w:rsidP="001F4EEF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B4BAA">
        <w:rPr>
          <w:rFonts w:ascii="Times New Roman" w:eastAsia="Times New Roman" w:hAnsi="Times New Roman" w:cs="Times New Roman"/>
          <w:sz w:val="24"/>
          <w:szCs w:val="24"/>
        </w:rPr>
        <w:t xml:space="preserve">Blue Sky is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B4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opt-in </w:t>
      </w:r>
      <w:r w:rsidRPr="000B4BAA">
        <w:rPr>
          <w:rFonts w:ascii="Times New Roman" w:eastAsia="Times New Roman" w:hAnsi="Times New Roman" w:cs="Times New Roman"/>
          <w:sz w:val="24"/>
          <w:szCs w:val="24"/>
        </w:rPr>
        <w:t xml:space="preserve">program that gives Pacific Power customers </w:t>
      </w:r>
      <w:r>
        <w:rPr>
          <w:rFonts w:ascii="Times New Roman" w:eastAsia="Times New Roman" w:hAnsi="Times New Roman" w:cs="Times New Roman"/>
          <w:sz w:val="24"/>
          <w:szCs w:val="24"/>
        </w:rPr>
        <w:t>an option to match all or part of their energy use with renewable energy -- reducing</w:t>
      </w:r>
      <w:r w:rsidRPr="00A747C7">
        <w:rPr>
          <w:rFonts w:ascii="Times New Roman" w:eastAsia="Times New Roman" w:hAnsi="Times New Roman" w:cs="Times New Roman"/>
          <w:sz w:val="24"/>
          <w:szCs w:val="24"/>
        </w:rPr>
        <w:t xml:space="preserve"> their carbon footprints and driving demand for new renewable</w:t>
      </w:r>
      <w:r w:rsidR="00950BBE">
        <w:rPr>
          <w:rFonts w:ascii="Times New Roman" w:eastAsia="Times New Roman" w:hAnsi="Times New Roman" w:cs="Times New Roman"/>
          <w:sz w:val="24"/>
          <w:szCs w:val="24"/>
        </w:rPr>
        <w:t xml:space="preserve"> energy in the West.</w:t>
      </w:r>
      <w:r w:rsidR="001F4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EEF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Through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the </w:t>
      </w:r>
      <w:r w:rsidR="001F4EEF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Blue Sky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Block option, participants </w:t>
      </w:r>
      <w:r w:rsidR="001F4EEF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also </w:t>
      </w:r>
      <w:r w:rsidR="001A531F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support </w:t>
      </w:r>
      <w:r w:rsidR="001F4EEF">
        <w:rPr>
          <w:rFonts w:ascii="Times New Roman" w:eastAsia="Times New Roman" w:hAnsi="Times New Roman" w:cs="Times New Roman"/>
          <w:color w:val="252525"/>
          <w:sz w:val="24"/>
          <w:szCs w:val="24"/>
        </w:rPr>
        <w:t>qualifying, renewable energy projects for community-serving organizations</w:t>
      </w:r>
      <w:r w:rsidR="001F4EEF" w:rsidRPr="00A06A4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1F4EE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such as </w:t>
      </w:r>
      <w:r w:rsidR="001F4EEF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schools, community centers and arts organizations</w:t>
      </w:r>
      <w:r w:rsidR="001F4EE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</w:t>
      </w:r>
    </w:p>
    <w:p w14:paraId="7E62CAB6" w14:textId="77777777" w:rsidR="00E30B07" w:rsidRDefault="00E30B07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22204B61" w14:textId="3A209809" w:rsidR="005907BD" w:rsidRPr="008C44CE" w:rsidRDefault="005907BD" w:rsidP="005907BD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“For 20 years, the Blue Sky program has offered Pacific Power customers a simple and powerful way to live their values, reduce their carbon footprint and support renewable energy,” </w:t>
      </w:r>
      <w:r w:rsidRPr="008C44CE">
        <w:rPr>
          <w:rFonts w:ascii="Times New Roman" w:eastAsia="Times New Roman" w:hAnsi="Times New Roman" w:cs="Times New Roman"/>
          <w:sz w:val="24"/>
          <w:szCs w:val="24"/>
          <w:highlight w:val="white"/>
        </w:rPr>
        <w:t>said</w:t>
      </w:r>
      <w:r w:rsidRPr="008C4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782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D76158">
        <w:rPr>
          <w:rFonts w:ascii="Times New Roman" w:eastAsia="Times New Roman" w:hAnsi="Times New Roman" w:cs="Times New Roman"/>
          <w:sz w:val="24"/>
          <w:szCs w:val="24"/>
        </w:rPr>
        <w:t>, Regional Business Manager</w:t>
      </w:r>
      <w:r w:rsidRPr="008C44CE">
        <w:rPr>
          <w:rFonts w:ascii="Times New Roman" w:eastAsia="Times New Roman" w:hAnsi="Times New Roman" w:cs="Times New Roman"/>
          <w:sz w:val="24"/>
          <w:szCs w:val="24"/>
        </w:rPr>
        <w:t xml:space="preserve"> at Pacific Power. “</w:t>
      </w:r>
      <w:r w:rsidR="006A6F2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Unlike most green power programs, Blue Sky goes beyond the purchase of renewable energy credits to help fund </w:t>
      </w:r>
      <w:r w:rsidR="00860ED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additional smaller energy </w:t>
      </w:r>
      <w:r w:rsidR="00860ED0"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>projects for organizations</w:t>
      </w:r>
      <w:r w:rsidR="001A531F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in our communities</w:t>
      </w:r>
      <w:r w:rsidR="00860ED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</w:t>
      </w:r>
      <w:r w:rsidRPr="008C44CE">
        <w:rPr>
          <w:rFonts w:ascii="Times New Roman" w:eastAsia="Times New Roman" w:hAnsi="Times New Roman" w:cs="Times New Roman"/>
          <w:sz w:val="24"/>
          <w:szCs w:val="24"/>
        </w:rPr>
        <w:t xml:space="preserve">Through projects such as this, </w:t>
      </w:r>
      <w:r w:rsidR="00950BBE">
        <w:rPr>
          <w:rFonts w:ascii="Times New Roman" w:eastAsia="Times New Roman" w:hAnsi="Times New Roman" w:cs="Times New Roman"/>
          <w:sz w:val="24"/>
          <w:szCs w:val="24"/>
        </w:rPr>
        <w:t>Blue Sky participants</w:t>
      </w:r>
      <w:r w:rsidRPr="008C44CE">
        <w:rPr>
          <w:rFonts w:ascii="Times New Roman" w:eastAsia="Times New Roman" w:hAnsi="Times New Roman" w:cs="Times New Roman"/>
          <w:sz w:val="24"/>
          <w:szCs w:val="24"/>
        </w:rPr>
        <w:t xml:space="preserve"> are powering a better future for local communities.” </w:t>
      </w:r>
    </w:p>
    <w:p w14:paraId="6E614C6E" w14:textId="77777777" w:rsidR="005907BD" w:rsidRDefault="005907BD" w:rsidP="00A11855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</w:pPr>
    </w:p>
    <w:p w14:paraId="64ADFDD2" w14:textId="77777777" w:rsidR="00E30B07" w:rsidRDefault="001C0867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Construction on [ORGANIZATION’S] proj</w:t>
      </w:r>
      <w:r w:rsidR="0022477A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ect will begin [DATE OR MONTH]. It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is </w:t>
      </w:r>
      <w:r w:rsidR="0022477A">
        <w:rPr>
          <w:rFonts w:ascii="Times New Roman" w:eastAsia="Times New Roman" w:hAnsi="Times New Roman" w:cs="Times New Roman"/>
          <w:color w:val="252525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to begin generating power in [MONTH YEAR]. [ADD ANY OTHER KEY DETAILS ABOUT THE PROJECT</w:t>
      </w:r>
      <w:r w:rsidR="0022477A">
        <w:rPr>
          <w:rFonts w:ascii="Times New Roman" w:eastAsia="Times New Roman" w:hAnsi="Times New Roman" w:cs="Times New Roman"/>
          <w:color w:val="252525"/>
          <w:sz w:val="24"/>
          <w:szCs w:val="24"/>
        </w:rPr>
        <w:t>]</w:t>
      </w:r>
    </w:p>
    <w:p w14:paraId="01EF4FBD" w14:textId="77777777" w:rsidR="001C0867" w:rsidRDefault="001C0867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54D2AF18" w14:textId="02DC1CE1" w:rsidR="00E30B07" w:rsidRDefault="005F3468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For more information visit [INSERT ORGANIZATION URL] or PacificPower.</w:t>
      </w:r>
      <w:r w:rsidR="001A531F">
        <w:rPr>
          <w:rFonts w:ascii="Times New Roman" w:eastAsia="Times New Roman" w:hAnsi="Times New Roman" w:cs="Times New Roman"/>
          <w:color w:val="252525"/>
          <w:sz w:val="24"/>
          <w:szCs w:val="24"/>
        </w:rPr>
        <w:t>net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/BlueSky.</w:t>
      </w:r>
    </w:p>
    <w:p w14:paraId="319416B8" w14:textId="77777777" w:rsidR="00E30B07" w:rsidRDefault="00E30B07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19386A03" w14:textId="77777777" w:rsidR="00E30B07" w:rsidRDefault="005F3468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###</w:t>
      </w:r>
    </w:p>
    <w:p w14:paraId="2447AE69" w14:textId="77777777" w:rsidR="00E30B07" w:rsidRDefault="00E30B07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6CFACA42" w14:textId="77777777" w:rsidR="00E30B07" w:rsidRDefault="005F3468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[ADD ORGANIZATION BOILERPLATE IF AVAILABLE]</w:t>
      </w:r>
    </w:p>
    <w:p w14:paraId="6C2E3731" w14:textId="77777777" w:rsidR="00E30B07" w:rsidRDefault="00E30B07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44083E53" w14:textId="77777777" w:rsidR="00E30B07" w:rsidRDefault="00E30B07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color w:val="4075BA"/>
          <w:sz w:val="24"/>
          <w:szCs w:val="24"/>
        </w:rPr>
      </w:pPr>
    </w:p>
    <w:sectPr w:rsidR="00E30B0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4BD20" w14:textId="77777777" w:rsidR="005A4F33" w:rsidRDefault="005A4F33" w:rsidP="005A4F33">
      <w:pPr>
        <w:spacing w:line="240" w:lineRule="auto"/>
      </w:pPr>
      <w:r>
        <w:separator/>
      </w:r>
    </w:p>
  </w:endnote>
  <w:endnote w:type="continuationSeparator" w:id="0">
    <w:p w14:paraId="3F306A10" w14:textId="77777777" w:rsidR="005A4F33" w:rsidRDefault="005A4F33" w:rsidP="005A4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6469C" w14:textId="77777777" w:rsidR="005A4F33" w:rsidRDefault="005A4F33" w:rsidP="005A4F33">
      <w:pPr>
        <w:spacing w:line="240" w:lineRule="auto"/>
      </w:pPr>
      <w:r>
        <w:separator/>
      </w:r>
    </w:p>
  </w:footnote>
  <w:footnote w:type="continuationSeparator" w:id="0">
    <w:p w14:paraId="1D35BDB8" w14:textId="77777777" w:rsidR="005A4F33" w:rsidRDefault="005A4F33" w:rsidP="005A4F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6349E"/>
    <w:multiLevelType w:val="hybridMultilevel"/>
    <w:tmpl w:val="66C6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E75B1"/>
    <w:multiLevelType w:val="multilevel"/>
    <w:tmpl w:val="9CFA9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07"/>
    <w:rsid w:val="000317BA"/>
    <w:rsid w:val="000E3782"/>
    <w:rsid w:val="00105A8C"/>
    <w:rsid w:val="001939E6"/>
    <w:rsid w:val="001A531F"/>
    <w:rsid w:val="001C0867"/>
    <w:rsid w:val="001D6852"/>
    <w:rsid w:val="001F1A4A"/>
    <w:rsid w:val="001F2460"/>
    <w:rsid w:val="001F4EEF"/>
    <w:rsid w:val="002105C8"/>
    <w:rsid w:val="0022477A"/>
    <w:rsid w:val="002731A2"/>
    <w:rsid w:val="002A383E"/>
    <w:rsid w:val="002A6F6E"/>
    <w:rsid w:val="003054CD"/>
    <w:rsid w:val="00351D13"/>
    <w:rsid w:val="00463CB6"/>
    <w:rsid w:val="004702ED"/>
    <w:rsid w:val="004D70B2"/>
    <w:rsid w:val="0052345C"/>
    <w:rsid w:val="0053107B"/>
    <w:rsid w:val="00541AC7"/>
    <w:rsid w:val="005907BD"/>
    <w:rsid w:val="005A4F33"/>
    <w:rsid w:val="005B061A"/>
    <w:rsid w:val="005C1F07"/>
    <w:rsid w:val="005F3468"/>
    <w:rsid w:val="00634DA1"/>
    <w:rsid w:val="00646561"/>
    <w:rsid w:val="006A6F20"/>
    <w:rsid w:val="0073423B"/>
    <w:rsid w:val="007521F8"/>
    <w:rsid w:val="00772EFA"/>
    <w:rsid w:val="007939E2"/>
    <w:rsid w:val="00796030"/>
    <w:rsid w:val="007D3BF6"/>
    <w:rsid w:val="00847876"/>
    <w:rsid w:val="00860ED0"/>
    <w:rsid w:val="00863015"/>
    <w:rsid w:val="00882D31"/>
    <w:rsid w:val="0089644D"/>
    <w:rsid w:val="008C3093"/>
    <w:rsid w:val="008C44CE"/>
    <w:rsid w:val="008C61BA"/>
    <w:rsid w:val="008F2876"/>
    <w:rsid w:val="009078CA"/>
    <w:rsid w:val="00910A68"/>
    <w:rsid w:val="00950BBE"/>
    <w:rsid w:val="00A06A41"/>
    <w:rsid w:val="00A11855"/>
    <w:rsid w:val="00A246E6"/>
    <w:rsid w:val="00A83C61"/>
    <w:rsid w:val="00A8776B"/>
    <w:rsid w:val="00A9563E"/>
    <w:rsid w:val="00B542A4"/>
    <w:rsid w:val="00B54A60"/>
    <w:rsid w:val="00D457CE"/>
    <w:rsid w:val="00D74070"/>
    <w:rsid w:val="00D76158"/>
    <w:rsid w:val="00E02493"/>
    <w:rsid w:val="00E04DD3"/>
    <w:rsid w:val="00E221BC"/>
    <w:rsid w:val="00E27DF9"/>
    <w:rsid w:val="00E30B07"/>
    <w:rsid w:val="00E373A0"/>
    <w:rsid w:val="00E40DE9"/>
    <w:rsid w:val="00E7725F"/>
    <w:rsid w:val="00E94DD3"/>
    <w:rsid w:val="00EC36D0"/>
    <w:rsid w:val="00EE3F86"/>
    <w:rsid w:val="00F02FB5"/>
    <w:rsid w:val="00F402A0"/>
    <w:rsid w:val="00FC148C"/>
    <w:rsid w:val="00FE570D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171DFF"/>
  <w15:docId w15:val="{372D95A5-3870-C649-B4C6-AC9AD26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6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68"/>
    <w:rPr>
      <w:rFonts w:ascii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4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468"/>
    <w:rPr>
      <w:b/>
      <w:bCs/>
      <w:sz w:val="20"/>
      <w:szCs w:val="20"/>
    </w:rPr>
  </w:style>
  <w:style w:type="paragraph" w:customStyle="1" w:styleId="Normal10">
    <w:name w:val="Normal1"/>
    <w:rsid w:val="00B54A60"/>
  </w:style>
  <w:style w:type="paragraph" w:styleId="ListParagraph">
    <w:name w:val="List Paragraph"/>
    <w:basedOn w:val="Normal"/>
    <w:uiPriority w:val="34"/>
    <w:qFormat/>
    <w:rsid w:val="001C08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Kling, Berit</dc:creator>
  <cp:lastModifiedBy>Barragan, Javier (PacifiCorp)</cp:lastModifiedBy>
  <cp:revision>2</cp:revision>
  <dcterms:created xsi:type="dcterms:W3CDTF">2021-03-19T03:17:00Z</dcterms:created>
  <dcterms:modified xsi:type="dcterms:W3CDTF">2021-03-19T03:17:00Z</dcterms:modified>
</cp:coreProperties>
</file>