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4C955" w14:textId="77777777" w:rsidR="004E18CB" w:rsidRDefault="004E18CB">
      <w:pPr>
        <w:pStyle w:val="Normal1"/>
        <w:contextualSpacing w:val="0"/>
        <w:rPr>
          <w:rFonts w:ascii="Times New Roman" w:eastAsia="Times New Roman" w:hAnsi="Times New Roman" w:cs="Times New Roman"/>
        </w:rPr>
      </w:pPr>
    </w:p>
    <w:p w14:paraId="28528E9A" w14:textId="77777777" w:rsidR="00947805" w:rsidRDefault="00947805" w:rsidP="00947805">
      <w:pPr>
        <w:pStyle w:val="Normal1"/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[LOGO PLACEHOLDER]</w:t>
      </w:r>
      <w:r>
        <w:rPr>
          <w:rFonts w:ascii="Times New Roman" w:eastAsia="Times New Roman" w:hAnsi="Times New Roman" w:cs="Times New Roman"/>
          <w:color w:val="252525"/>
        </w:rPr>
        <w:tab/>
      </w:r>
      <w:r>
        <w:rPr>
          <w:rFonts w:ascii="Times New Roman" w:eastAsia="Times New Roman" w:hAnsi="Times New Roman" w:cs="Times New Roman"/>
          <w:color w:val="252525"/>
        </w:rPr>
        <w:tab/>
      </w:r>
      <w:r>
        <w:rPr>
          <w:rFonts w:ascii="Times New Roman" w:eastAsia="Times New Roman" w:hAnsi="Times New Roman" w:cs="Times New Roman"/>
          <w:color w:val="252525"/>
        </w:rPr>
        <w:tab/>
      </w:r>
    </w:p>
    <w:p w14:paraId="02356A03" w14:textId="77777777" w:rsidR="00947805" w:rsidRDefault="00947805" w:rsidP="00947805">
      <w:pPr>
        <w:pStyle w:val="Normal1"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FOR IMMEDIATE RELEASE</w:t>
      </w:r>
    </w:p>
    <w:p w14:paraId="5630B42E" w14:textId="77777777" w:rsidR="00947805" w:rsidRDefault="00947805" w:rsidP="00947805">
      <w:pPr>
        <w:pStyle w:val="Normal1"/>
        <w:shd w:val="clear" w:color="auto" w:fill="FFFFFF"/>
        <w:spacing w:line="240" w:lineRule="auto"/>
        <w:ind w:left="4320" w:firstLine="72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Media contact: [NAME, PHONE, EMAIL]</w:t>
      </w:r>
    </w:p>
    <w:p w14:paraId="257D204E" w14:textId="77777777" w:rsidR="00947805" w:rsidRDefault="00947805" w:rsidP="00947805">
      <w:pPr>
        <w:pStyle w:val="Normal1"/>
        <w:shd w:val="clear" w:color="auto" w:fill="FFFFFF"/>
        <w:spacing w:line="240" w:lineRule="auto"/>
        <w:ind w:left="792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 [DATE]</w:t>
      </w:r>
    </w:p>
    <w:p w14:paraId="0C715FDC" w14:textId="77777777" w:rsidR="004E18CB" w:rsidRDefault="004E18CB">
      <w:pPr>
        <w:pStyle w:val="Normal1"/>
        <w:contextualSpacing w:val="0"/>
        <w:rPr>
          <w:rFonts w:ascii="Times New Roman" w:eastAsia="Times New Roman" w:hAnsi="Times New Roman" w:cs="Times New Roman"/>
        </w:rPr>
      </w:pPr>
    </w:p>
    <w:p w14:paraId="747736DD" w14:textId="77777777" w:rsidR="004E18CB" w:rsidRDefault="004E18CB">
      <w:pPr>
        <w:pStyle w:val="Normal1"/>
        <w:contextualSpacing w:val="0"/>
        <w:rPr>
          <w:rFonts w:ascii="Times New Roman" w:eastAsia="Times New Roman" w:hAnsi="Times New Roman" w:cs="Times New Roman"/>
        </w:rPr>
      </w:pPr>
    </w:p>
    <w:p w14:paraId="1C80A21D" w14:textId="77777777" w:rsidR="004E18CB" w:rsidRDefault="004E18CB">
      <w:pPr>
        <w:pStyle w:val="Normal1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DD806AF" w14:textId="513CBCB0" w:rsidR="004E18CB" w:rsidRPr="00391D37" w:rsidRDefault="00391D37">
      <w:pPr>
        <w:pStyle w:val="Normal1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1D37">
        <w:rPr>
          <w:rFonts w:ascii="Times New Roman" w:eastAsia="Times New Roman" w:hAnsi="Times New Roman" w:cs="Times New Roman"/>
          <w:b/>
          <w:sz w:val="32"/>
          <w:szCs w:val="32"/>
        </w:rPr>
        <w:t xml:space="preserve">Media </w:t>
      </w:r>
      <w:r w:rsidR="00947805">
        <w:rPr>
          <w:rFonts w:ascii="Times New Roman" w:eastAsia="Times New Roman" w:hAnsi="Times New Roman" w:cs="Times New Roman"/>
          <w:b/>
          <w:sz w:val="32"/>
          <w:szCs w:val="32"/>
        </w:rPr>
        <w:t>invited as</w:t>
      </w:r>
      <w:r w:rsidRPr="00391D3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93ABE">
        <w:rPr>
          <w:rFonts w:ascii="Times New Roman" w:eastAsia="Times New Roman" w:hAnsi="Times New Roman" w:cs="Times New Roman"/>
          <w:b/>
          <w:sz w:val="32"/>
          <w:szCs w:val="32"/>
        </w:rPr>
        <w:t xml:space="preserve">[ORGANIZATION] </w:t>
      </w:r>
      <w:r w:rsidR="00947805">
        <w:rPr>
          <w:rFonts w:ascii="Times New Roman" w:eastAsia="Times New Roman" w:hAnsi="Times New Roman" w:cs="Times New Roman"/>
          <w:b/>
          <w:sz w:val="32"/>
          <w:szCs w:val="32"/>
        </w:rPr>
        <w:t>celebrates new</w:t>
      </w:r>
      <w:r w:rsidR="00593ABE">
        <w:rPr>
          <w:rFonts w:ascii="Times New Roman" w:eastAsia="Times New Roman" w:hAnsi="Times New Roman" w:cs="Times New Roman"/>
          <w:b/>
          <w:sz w:val="32"/>
          <w:szCs w:val="32"/>
        </w:rPr>
        <w:t xml:space="preserve"> [</w:t>
      </w:r>
      <w:r w:rsidR="005A19E0">
        <w:rPr>
          <w:rFonts w:ascii="Times New Roman" w:eastAsia="Times New Roman" w:hAnsi="Times New Roman" w:cs="Times New Roman"/>
          <w:b/>
          <w:sz w:val="32"/>
          <w:szCs w:val="32"/>
        </w:rPr>
        <w:t>RENEWABLE RESOURCE</w:t>
      </w:r>
      <w:r w:rsidR="00593ABE">
        <w:rPr>
          <w:rFonts w:ascii="Times New Roman" w:eastAsia="Times New Roman" w:hAnsi="Times New Roman" w:cs="Times New Roman"/>
          <w:b/>
          <w:sz w:val="32"/>
          <w:szCs w:val="32"/>
        </w:rPr>
        <w:t xml:space="preserve">] </w:t>
      </w:r>
      <w:r w:rsidR="005A19E0">
        <w:rPr>
          <w:rFonts w:ascii="Times New Roman" w:eastAsia="Times New Roman" w:hAnsi="Times New Roman" w:cs="Times New Roman"/>
          <w:b/>
          <w:sz w:val="32"/>
          <w:szCs w:val="32"/>
        </w:rPr>
        <w:t xml:space="preserve">project </w:t>
      </w:r>
      <w:r w:rsidR="00593ABE">
        <w:rPr>
          <w:rFonts w:ascii="Times New Roman" w:eastAsia="Times New Roman" w:hAnsi="Times New Roman" w:cs="Times New Roman"/>
          <w:b/>
          <w:sz w:val="32"/>
          <w:szCs w:val="32"/>
        </w:rPr>
        <w:t xml:space="preserve">in </w:t>
      </w:r>
      <w:r w:rsidR="008047B3">
        <w:rPr>
          <w:rFonts w:ascii="Times New Roman" w:eastAsia="Times New Roman" w:hAnsi="Times New Roman" w:cs="Times New Roman"/>
          <w:b/>
          <w:sz w:val="32"/>
          <w:szCs w:val="32"/>
        </w:rPr>
        <w:t>[NEIGHBORHOOD OR CITY]</w:t>
      </w:r>
      <w:r w:rsidR="00593AB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3851A60" w14:textId="2EB636AE" w:rsidR="004E18CB" w:rsidRPr="00391D37" w:rsidRDefault="00391D37">
      <w:pPr>
        <w:pStyle w:val="Normal1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1D37">
        <w:rPr>
          <w:rFonts w:ascii="Times New Roman" w:eastAsia="Times New Roman" w:hAnsi="Times New Roman" w:cs="Times New Roman"/>
          <w:i/>
          <w:sz w:val="24"/>
          <w:szCs w:val="24"/>
        </w:rPr>
        <w:t xml:space="preserve">Project </w:t>
      </w:r>
      <w:r w:rsidR="00593ABE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391D37">
        <w:rPr>
          <w:rFonts w:ascii="Times New Roman" w:eastAsia="Times New Roman" w:hAnsi="Times New Roman" w:cs="Times New Roman"/>
          <w:i/>
          <w:sz w:val="24"/>
          <w:szCs w:val="24"/>
        </w:rPr>
        <w:t>unded by Pacific Power’s Bl</w:t>
      </w:r>
      <w:r w:rsidR="00593ABE">
        <w:rPr>
          <w:rFonts w:ascii="Times New Roman" w:eastAsia="Times New Roman" w:hAnsi="Times New Roman" w:cs="Times New Roman"/>
          <w:i/>
          <w:sz w:val="24"/>
          <w:szCs w:val="24"/>
        </w:rPr>
        <w:t xml:space="preserve">ue Sky </w:t>
      </w:r>
      <w:r w:rsidR="005A19E0">
        <w:rPr>
          <w:rFonts w:ascii="Times New Roman" w:eastAsia="Times New Roman" w:hAnsi="Times New Roman" w:cs="Times New Roman"/>
          <w:i/>
          <w:sz w:val="24"/>
          <w:szCs w:val="24"/>
        </w:rPr>
        <w:t xml:space="preserve">participants </w:t>
      </w:r>
    </w:p>
    <w:p w14:paraId="1451B490" w14:textId="77777777" w:rsidR="004E18CB" w:rsidRDefault="004E18CB">
      <w:pPr>
        <w:pStyle w:val="Normal1"/>
        <w:contextualSpacing w:val="0"/>
        <w:rPr>
          <w:rFonts w:ascii="Times New Roman" w:eastAsia="Times New Roman" w:hAnsi="Times New Roman" w:cs="Times New Roman"/>
        </w:rPr>
      </w:pPr>
    </w:p>
    <w:p w14:paraId="1D88AA11" w14:textId="77777777" w:rsidR="004E18CB" w:rsidRDefault="004E18CB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</w:rPr>
      </w:pPr>
    </w:p>
    <w:p w14:paraId="1EF11908" w14:textId="1F5C7759" w:rsidR="008047B3" w:rsidRDefault="00391D37" w:rsidP="008047B3">
      <w:pPr>
        <w:pStyle w:val="Normal1"/>
        <w:shd w:val="clear" w:color="auto" w:fill="FFFFFF"/>
        <w:tabs>
          <w:tab w:val="left" w:pos="450"/>
        </w:tabs>
        <w:spacing w:line="240" w:lineRule="auto"/>
        <w:ind w:left="1440" w:hanging="1440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</w:rPr>
        <w:t xml:space="preserve">What: </w:t>
      </w:r>
      <w:r>
        <w:rPr>
          <w:rFonts w:ascii="Times New Roman" w:eastAsia="Times New Roman" w:hAnsi="Times New Roman" w:cs="Times New Roman"/>
          <w:color w:val="252525"/>
        </w:rPr>
        <w:tab/>
      </w:r>
      <w:r w:rsidR="008047B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[ORGANIZATION] will hold a </w:t>
      </w:r>
      <w:r w:rsidR="009478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celebration </w:t>
      </w:r>
      <w:r w:rsidR="008047B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event [USE BETTER DESCRIPTOR IF APPLICABLE, e.g., RIBBON-CUTTING, PARTY, ETC.] </w:t>
      </w:r>
      <w:r w:rsidR="00026C7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on [DAY] </w:t>
      </w:r>
      <w:r w:rsidR="008047B3">
        <w:rPr>
          <w:rFonts w:ascii="Times New Roman" w:eastAsia="Times New Roman" w:hAnsi="Times New Roman" w:cs="Times New Roman"/>
          <w:color w:val="252525"/>
          <w:sz w:val="24"/>
          <w:szCs w:val="24"/>
        </w:rPr>
        <w:t>as its new [</w:t>
      </w:r>
      <w:r w:rsidR="005A19E0">
        <w:rPr>
          <w:rFonts w:ascii="Times New Roman" w:eastAsia="Times New Roman" w:hAnsi="Times New Roman" w:cs="Times New Roman"/>
          <w:color w:val="252525"/>
          <w:sz w:val="24"/>
          <w:szCs w:val="24"/>
        </w:rPr>
        <w:t>RENEWABLE RESOURCE</w:t>
      </w:r>
      <w:r w:rsidR="008047B3">
        <w:rPr>
          <w:rFonts w:ascii="Times New Roman" w:eastAsia="Times New Roman" w:hAnsi="Times New Roman" w:cs="Times New Roman"/>
          <w:color w:val="252525"/>
          <w:sz w:val="24"/>
          <w:szCs w:val="24"/>
        </w:rPr>
        <w:t>]</w:t>
      </w:r>
      <w:r w:rsidR="005A19E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project</w:t>
      </w:r>
      <w:r w:rsidR="008047B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947805">
        <w:rPr>
          <w:rFonts w:ascii="Times New Roman" w:eastAsia="Times New Roman" w:hAnsi="Times New Roman" w:cs="Times New Roman"/>
          <w:color w:val="252525"/>
          <w:sz w:val="24"/>
          <w:szCs w:val="24"/>
        </w:rPr>
        <w:t>is complete</w:t>
      </w:r>
      <w:r w:rsidR="008047B3">
        <w:rPr>
          <w:rFonts w:ascii="Times New Roman" w:eastAsia="Times New Roman" w:hAnsi="Times New Roman" w:cs="Times New Roman"/>
          <w:color w:val="252525"/>
          <w:sz w:val="24"/>
          <w:szCs w:val="24"/>
        </w:rPr>
        <w:t>. Community members and special guests will join representatives from Pacific Power</w:t>
      </w:r>
      <w:r w:rsidR="000528D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and Pacific Power’s Blue Sky program</w:t>
      </w:r>
      <w:r w:rsidR="008047B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, which helped fund the installation through a Blue Sky </w:t>
      </w:r>
      <w:r w:rsidR="000528D1">
        <w:rPr>
          <w:rFonts w:ascii="Times New Roman" w:eastAsia="Times New Roman" w:hAnsi="Times New Roman" w:cs="Times New Roman"/>
          <w:color w:val="252525"/>
          <w:sz w:val="24"/>
          <w:szCs w:val="24"/>
        </w:rPr>
        <w:t>funding award</w:t>
      </w:r>
      <w:r w:rsidR="008047B3">
        <w:rPr>
          <w:rFonts w:ascii="Times New Roman" w:eastAsia="Times New Roman" w:hAnsi="Times New Roman" w:cs="Times New Roman"/>
          <w:color w:val="252525"/>
          <w:sz w:val="24"/>
          <w:szCs w:val="24"/>
        </w:rPr>
        <w:t>. The event will feature [DETAILS ABOUT THE EVENT</w:t>
      </w:r>
      <w:r w:rsidR="00947805">
        <w:rPr>
          <w:rFonts w:ascii="Times New Roman" w:eastAsia="Times New Roman" w:hAnsi="Times New Roman" w:cs="Times New Roman"/>
          <w:color w:val="252525"/>
          <w:sz w:val="24"/>
          <w:szCs w:val="24"/>
        </w:rPr>
        <w:t>].</w:t>
      </w:r>
    </w:p>
    <w:p w14:paraId="225A0CFE" w14:textId="77777777" w:rsidR="004E18CB" w:rsidRDefault="004E18CB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</w:rPr>
      </w:pPr>
    </w:p>
    <w:p w14:paraId="58E297B5" w14:textId="64AC74A4" w:rsidR="00947805" w:rsidRDefault="00391D37" w:rsidP="00947805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b/>
          <w:color w:val="252525"/>
        </w:rPr>
        <w:t xml:space="preserve">When: </w:t>
      </w:r>
      <w:r>
        <w:rPr>
          <w:rFonts w:ascii="Times New Roman" w:eastAsia="Times New Roman" w:hAnsi="Times New Roman" w:cs="Times New Roman"/>
          <w:color w:val="252525"/>
        </w:rPr>
        <w:tab/>
      </w:r>
      <w:r>
        <w:rPr>
          <w:rFonts w:ascii="Times New Roman" w:eastAsia="Times New Roman" w:hAnsi="Times New Roman" w:cs="Times New Roman"/>
          <w:color w:val="252525"/>
        </w:rPr>
        <w:tab/>
        <w:t>[DATE, TIME</w:t>
      </w:r>
      <w:r w:rsidR="00947805">
        <w:rPr>
          <w:rFonts w:ascii="Times New Roman" w:eastAsia="Times New Roman" w:hAnsi="Times New Roman" w:cs="Times New Roman"/>
          <w:color w:val="252525"/>
        </w:rPr>
        <w:t xml:space="preserve"> — START TO FINISH]</w:t>
      </w:r>
    </w:p>
    <w:p w14:paraId="6FD37B1F" w14:textId="77777777" w:rsidR="004E18CB" w:rsidRDefault="004E18CB">
      <w:pPr>
        <w:pStyle w:val="Normal1"/>
        <w:contextualSpacing w:val="0"/>
        <w:rPr>
          <w:rFonts w:ascii="Times New Roman" w:eastAsia="Times New Roman" w:hAnsi="Times New Roman" w:cs="Times New Roman"/>
        </w:rPr>
      </w:pPr>
    </w:p>
    <w:p w14:paraId="1F27542B" w14:textId="0A0229F5" w:rsidR="004E18CB" w:rsidRDefault="00391D37">
      <w:pPr>
        <w:pStyle w:val="Normal1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[</w:t>
      </w:r>
      <w:r w:rsidR="00947805">
        <w:rPr>
          <w:rFonts w:ascii="Times New Roman" w:eastAsia="Times New Roman" w:hAnsi="Times New Roman" w:cs="Times New Roman"/>
        </w:rPr>
        <w:t>LOCATION NAME, ADDRESS]</w:t>
      </w:r>
    </w:p>
    <w:p w14:paraId="42D4AB7F" w14:textId="77777777" w:rsidR="004E18CB" w:rsidRDefault="004E18CB">
      <w:pPr>
        <w:pStyle w:val="Normal1"/>
        <w:contextualSpacing w:val="0"/>
        <w:rPr>
          <w:rFonts w:ascii="Times New Roman" w:eastAsia="Times New Roman" w:hAnsi="Times New Roman" w:cs="Times New Roman"/>
        </w:rPr>
      </w:pPr>
    </w:p>
    <w:p w14:paraId="73C3F19D" w14:textId="77777777" w:rsidR="004E18CB" w:rsidRDefault="00391D37">
      <w:pPr>
        <w:pStyle w:val="Normal1"/>
        <w:contextualSpacing w:val="0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b/>
        </w:rPr>
        <w:t xml:space="preserve">Who: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252525"/>
        </w:rPr>
        <w:t>[LIST DIGNITARIES, SPECIAL GUESTS, COMMUNITY MEMBERS, ETC.]</w:t>
      </w:r>
    </w:p>
    <w:p w14:paraId="3F190301" w14:textId="77777777" w:rsidR="004E18CB" w:rsidRDefault="00391D37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NAME</w:t>
      </w:r>
    </w:p>
    <w:p w14:paraId="3D9517A7" w14:textId="77777777" w:rsidR="004E18CB" w:rsidRDefault="00391D37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NAME</w:t>
      </w:r>
    </w:p>
    <w:p w14:paraId="1BB936CA" w14:textId="77777777" w:rsidR="004E18CB" w:rsidRDefault="00391D37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NAME</w:t>
      </w:r>
    </w:p>
    <w:p w14:paraId="2B77A40C" w14:textId="77777777" w:rsidR="004E18CB" w:rsidRDefault="004E18CB">
      <w:pPr>
        <w:pStyle w:val="Normal1"/>
        <w:contextualSpacing w:val="0"/>
        <w:rPr>
          <w:rFonts w:ascii="Times New Roman" w:eastAsia="Times New Roman" w:hAnsi="Times New Roman" w:cs="Times New Roman"/>
        </w:rPr>
      </w:pPr>
    </w:p>
    <w:p w14:paraId="27DD30D6" w14:textId="7BDB2F98" w:rsidR="004E18CB" w:rsidRDefault="00391D37">
      <w:pPr>
        <w:pStyle w:val="Normal1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Visuals: </w:t>
      </w:r>
      <w:r>
        <w:rPr>
          <w:rFonts w:ascii="Times New Roman" w:eastAsia="Times New Roman" w:hAnsi="Times New Roman" w:cs="Times New Roman"/>
        </w:rPr>
        <w:tab/>
        <w:t>[LIST ANY PHOTO-WORTHY OPPORTUNITIES]</w:t>
      </w:r>
    </w:p>
    <w:p w14:paraId="7799898F" w14:textId="21EB166D" w:rsidR="00947805" w:rsidRDefault="00947805" w:rsidP="00947805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VISUAL</w:t>
      </w:r>
    </w:p>
    <w:p w14:paraId="5F0C1257" w14:textId="77777777" w:rsidR="00947805" w:rsidRDefault="00947805" w:rsidP="00947805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VISUAL</w:t>
      </w:r>
    </w:p>
    <w:p w14:paraId="6D28790E" w14:textId="77777777" w:rsidR="00947805" w:rsidRDefault="00947805" w:rsidP="00947805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VISUAL</w:t>
      </w:r>
    </w:p>
    <w:p w14:paraId="5F0C5804" w14:textId="77777777" w:rsidR="00947805" w:rsidRDefault="00947805">
      <w:pPr>
        <w:pStyle w:val="Normal1"/>
        <w:contextualSpacing w:val="0"/>
        <w:rPr>
          <w:rFonts w:ascii="Times New Roman" w:eastAsia="Times New Roman" w:hAnsi="Times New Roman" w:cs="Times New Roman"/>
        </w:rPr>
      </w:pPr>
    </w:p>
    <w:p w14:paraId="6BA7385D" w14:textId="77777777" w:rsidR="004E18CB" w:rsidRDefault="004E18CB">
      <w:pPr>
        <w:pStyle w:val="Normal1"/>
        <w:contextualSpacing w:val="0"/>
        <w:rPr>
          <w:rFonts w:ascii="Times New Roman" w:eastAsia="Times New Roman" w:hAnsi="Times New Roman" w:cs="Times New Roman"/>
        </w:rPr>
      </w:pPr>
    </w:p>
    <w:p w14:paraId="092A3196" w14:textId="77777777" w:rsidR="004E18CB" w:rsidRDefault="00391D37">
      <w:pPr>
        <w:pStyle w:val="Normal1"/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###</w:t>
      </w:r>
    </w:p>
    <w:sectPr w:rsidR="004E18C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70DD3" w14:textId="77777777" w:rsidR="00E603DC" w:rsidRDefault="00E603DC" w:rsidP="00E603DC">
      <w:pPr>
        <w:spacing w:line="240" w:lineRule="auto"/>
      </w:pPr>
      <w:r>
        <w:separator/>
      </w:r>
    </w:p>
  </w:endnote>
  <w:endnote w:type="continuationSeparator" w:id="0">
    <w:p w14:paraId="67F7D467" w14:textId="77777777" w:rsidR="00E603DC" w:rsidRDefault="00E603DC" w:rsidP="00E60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54527" w14:textId="77777777" w:rsidR="00E603DC" w:rsidRDefault="00E603DC" w:rsidP="00E603DC">
      <w:pPr>
        <w:spacing w:line="240" w:lineRule="auto"/>
      </w:pPr>
      <w:r>
        <w:separator/>
      </w:r>
    </w:p>
  </w:footnote>
  <w:footnote w:type="continuationSeparator" w:id="0">
    <w:p w14:paraId="74B6F686" w14:textId="77777777" w:rsidR="00E603DC" w:rsidRDefault="00E603DC" w:rsidP="00E603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F30CF"/>
    <w:multiLevelType w:val="multilevel"/>
    <w:tmpl w:val="5D96C7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CB"/>
    <w:rsid w:val="00026C71"/>
    <w:rsid w:val="000528D1"/>
    <w:rsid w:val="00064EC7"/>
    <w:rsid w:val="00391D37"/>
    <w:rsid w:val="003D4CE5"/>
    <w:rsid w:val="004E18CB"/>
    <w:rsid w:val="005471BC"/>
    <w:rsid w:val="00593ABE"/>
    <w:rsid w:val="005A19E0"/>
    <w:rsid w:val="007179F5"/>
    <w:rsid w:val="007C3C37"/>
    <w:rsid w:val="008047B3"/>
    <w:rsid w:val="008421D1"/>
    <w:rsid w:val="008D00DD"/>
    <w:rsid w:val="00947805"/>
    <w:rsid w:val="00C7407E"/>
    <w:rsid w:val="00D67647"/>
    <w:rsid w:val="00E603DC"/>
    <w:rsid w:val="00F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A39EEA"/>
  <w15:docId w15:val="{CFC2E4D7-DE3C-4F4A-B887-2545BCF0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3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37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A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Kling, Berit</dc:creator>
  <cp:lastModifiedBy>Barragan, Javier (PacifiCorp)</cp:lastModifiedBy>
  <cp:revision>2</cp:revision>
  <dcterms:created xsi:type="dcterms:W3CDTF">2021-03-19T03:18:00Z</dcterms:created>
  <dcterms:modified xsi:type="dcterms:W3CDTF">2021-03-19T03:18:00Z</dcterms:modified>
</cp:coreProperties>
</file>